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743" w:type="dxa"/>
        <w:tblLook w:val="04A0" w:firstRow="1" w:lastRow="0" w:firstColumn="1" w:lastColumn="0" w:noHBand="0" w:noVBand="1"/>
      </w:tblPr>
      <w:tblGrid>
        <w:gridCol w:w="1979"/>
        <w:gridCol w:w="1109"/>
        <w:gridCol w:w="1529"/>
        <w:gridCol w:w="1530"/>
        <w:gridCol w:w="1529"/>
        <w:gridCol w:w="1529"/>
        <w:gridCol w:w="1529"/>
        <w:gridCol w:w="1667"/>
        <w:gridCol w:w="1667"/>
        <w:gridCol w:w="1667"/>
      </w:tblGrid>
      <w:tr w:rsidR="003800BE" w:rsidTr="001063C0">
        <w:trPr>
          <w:trHeight w:val="448"/>
        </w:trPr>
        <w:tc>
          <w:tcPr>
            <w:tcW w:w="1979" w:type="dxa"/>
          </w:tcPr>
          <w:p w:rsidR="003800BE" w:rsidRDefault="003800BE" w:rsidP="001063C0">
            <w:r>
              <w:t>TARİH-GÜN</w:t>
            </w:r>
          </w:p>
        </w:tc>
        <w:tc>
          <w:tcPr>
            <w:tcW w:w="1109" w:type="dxa"/>
          </w:tcPr>
          <w:p w:rsidR="003800BE" w:rsidRDefault="003800BE" w:rsidP="001063C0">
            <w:r>
              <w:t>DERS SAATİ</w:t>
            </w:r>
          </w:p>
        </w:tc>
        <w:tc>
          <w:tcPr>
            <w:tcW w:w="1529" w:type="dxa"/>
          </w:tcPr>
          <w:p w:rsidR="003800BE" w:rsidRDefault="003800BE" w:rsidP="001063C0">
            <w:r>
              <w:t>9.SINIFLAR</w:t>
            </w:r>
          </w:p>
        </w:tc>
        <w:tc>
          <w:tcPr>
            <w:tcW w:w="1530" w:type="dxa"/>
          </w:tcPr>
          <w:p w:rsidR="003800BE" w:rsidRDefault="003800BE" w:rsidP="001063C0">
            <w:r>
              <w:t>10.SINIFLAR</w:t>
            </w:r>
          </w:p>
        </w:tc>
        <w:tc>
          <w:tcPr>
            <w:tcW w:w="1529" w:type="dxa"/>
          </w:tcPr>
          <w:p w:rsidR="003800BE" w:rsidRDefault="003800BE" w:rsidP="001063C0">
            <w:r>
              <w:t>11.SINIFLAR</w:t>
            </w:r>
          </w:p>
          <w:p w:rsidR="003800BE" w:rsidRDefault="003800BE" w:rsidP="001063C0">
            <w:r>
              <w:t>( FEN ) A-B-C</w:t>
            </w:r>
          </w:p>
        </w:tc>
        <w:tc>
          <w:tcPr>
            <w:tcW w:w="1529" w:type="dxa"/>
          </w:tcPr>
          <w:p w:rsidR="003800BE" w:rsidRDefault="003800BE" w:rsidP="001063C0">
            <w:r>
              <w:t>11.SINIFLAR</w:t>
            </w:r>
          </w:p>
          <w:p w:rsidR="003800BE" w:rsidRDefault="003800BE" w:rsidP="001063C0">
            <w:r>
              <w:t>(  DİL  ) D</w:t>
            </w:r>
          </w:p>
        </w:tc>
        <w:tc>
          <w:tcPr>
            <w:tcW w:w="1529" w:type="dxa"/>
          </w:tcPr>
          <w:p w:rsidR="003800BE" w:rsidRDefault="003800BE" w:rsidP="001063C0">
            <w:r>
              <w:t>11.SINIFLAR</w:t>
            </w:r>
          </w:p>
          <w:p w:rsidR="003800BE" w:rsidRDefault="003800BE" w:rsidP="001063C0">
            <w:r>
              <w:t>(TM ) E-F-G-H</w:t>
            </w:r>
          </w:p>
        </w:tc>
        <w:tc>
          <w:tcPr>
            <w:tcW w:w="1667" w:type="dxa"/>
          </w:tcPr>
          <w:p w:rsidR="003800BE" w:rsidRDefault="003800BE" w:rsidP="001063C0">
            <w:r>
              <w:t>12.SINIFLAR</w:t>
            </w:r>
          </w:p>
          <w:p w:rsidR="003800BE" w:rsidRDefault="003800BE" w:rsidP="001063C0">
            <w:r>
              <w:t>( FEN ) A-B</w:t>
            </w:r>
          </w:p>
        </w:tc>
        <w:tc>
          <w:tcPr>
            <w:tcW w:w="1667" w:type="dxa"/>
          </w:tcPr>
          <w:p w:rsidR="003800BE" w:rsidRDefault="003800BE" w:rsidP="001063C0">
            <w:r>
              <w:t>12.SINIFLAR</w:t>
            </w:r>
          </w:p>
          <w:p w:rsidR="003800BE" w:rsidRDefault="003800BE" w:rsidP="001063C0">
            <w:r>
              <w:t>(TM) C-D-E-F</w:t>
            </w:r>
          </w:p>
        </w:tc>
        <w:tc>
          <w:tcPr>
            <w:tcW w:w="1667" w:type="dxa"/>
          </w:tcPr>
          <w:p w:rsidR="003800BE" w:rsidRDefault="003800BE" w:rsidP="001063C0">
            <w:r>
              <w:t>12.SINIF</w:t>
            </w:r>
          </w:p>
          <w:p w:rsidR="003800BE" w:rsidRDefault="003800BE" w:rsidP="001063C0">
            <w:r>
              <w:t>( DİL ) G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 w:val="restart"/>
          </w:tcPr>
          <w:p w:rsidR="003800BE" w:rsidRDefault="003800BE" w:rsidP="001063C0"/>
          <w:p w:rsidR="003800BE" w:rsidRDefault="003800BE" w:rsidP="001063C0">
            <w:r>
              <w:t>30/12/2o24</w:t>
            </w:r>
          </w:p>
        </w:tc>
        <w:tc>
          <w:tcPr>
            <w:tcW w:w="1109" w:type="dxa"/>
          </w:tcPr>
          <w:p w:rsidR="003800BE" w:rsidRDefault="003800BE" w:rsidP="001063C0">
            <w:r>
              <w:t>3</w:t>
            </w:r>
          </w:p>
        </w:tc>
        <w:tc>
          <w:tcPr>
            <w:tcW w:w="1529" w:type="dxa"/>
          </w:tcPr>
          <w:p w:rsidR="003800BE" w:rsidRDefault="003800BE" w:rsidP="001063C0">
            <w:r>
              <w:t>FİZİK</w:t>
            </w:r>
          </w:p>
        </w:tc>
        <w:tc>
          <w:tcPr>
            <w:tcW w:w="1530" w:type="dxa"/>
          </w:tcPr>
          <w:p w:rsidR="003800BE" w:rsidRDefault="003800BE" w:rsidP="001063C0">
            <w:r>
              <w:t>FİZİK</w:t>
            </w:r>
          </w:p>
        </w:tc>
        <w:tc>
          <w:tcPr>
            <w:tcW w:w="1529" w:type="dxa"/>
          </w:tcPr>
          <w:p w:rsidR="003800BE" w:rsidRDefault="003800BE" w:rsidP="001063C0">
            <w:r>
              <w:t>FİZİK</w:t>
            </w:r>
          </w:p>
        </w:tc>
        <w:tc>
          <w:tcPr>
            <w:tcW w:w="1529" w:type="dxa"/>
          </w:tcPr>
          <w:p w:rsidR="003800BE" w:rsidRDefault="003800BE" w:rsidP="001063C0">
            <w:r>
              <w:t>COĞRAFYA</w:t>
            </w:r>
          </w:p>
        </w:tc>
        <w:tc>
          <w:tcPr>
            <w:tcW w:w="1529" w:type="dxa"/>
          </w:tcPr>
          <w:p w:rsidR="003800BE" w:rsidRDefault="003800BE" w:rsidP="001063C0">
            <w:r>
              <w:t>COĞRAFYA</w:t>
            </w:r>
          </w:p>
        </w:tc>
        <w:tc>
          <w:tcPr>
            <w:tcW w:w="1667" w:type="dxa"/>
          </w:tcPr>
          <w:p w:rsidR="003800BE" w:rsidRDefault="003800BE" w:rsidP="001063C0">
            <w:r>
              <w:t>FİZİK</w:t>
            </w:r>
          </w:p>
        </w:tc>
        <w:tc>
          <w:tcPr>
            <w:tcW w:w="1667" w:type="dxa"/>
          </w:tcPr>
          <w:p w:rsidR="003800BE" w:rsidRDefault="003800BE" w:rsidP="001063C0">
            <w:r>
              <w:t>COĞRAFYA</w:t>
            </w:r>
          </w:p>
        </w:tc>
        <w:tc>
          <w:tcPr>
            <w:tcW w:w="1667" w:type="dxa"/>
          </w:tcPr>
          <w:p w:rsidR="003800BE" w:rsidRDefault="003800BE" w:rsidP="001063C0">
            <w:r>
              <w:t>COĞRAFYA</w:t>
            </w:r>
          </w:p>
        </w:tc>
      </w:tr>
      <w:tr w:rsidR="003800BE" w:rsidTr="001063C0">
        <w:trPr>
          <w:trHeight w:val="423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5</w:t>
            </w:r>
          </w:p>
        </w:tc>
        <w:tc>
          <w:tcPr>
            <w:tcW w:w="1529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530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529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529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529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667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667" w:type="dxa"/>
          </w:tcPr>
          <w:p w:rsidR="003800BE" w:rsidRDefault="003800BE" w:rsidP="001063C0">
            <w:r>
              <w:t>DİN KÜLTÜRÜ VE AHL. BİL</w:t>
            </w:r>
          </w:p>
        </w:tc>
        <w:tc>
          <w:tcPr>
            <w:tcW w:w="1667" w:type="dxa"/>
          </w:tcPr>
          <w:p w:rsidR="003800BE" w:rsidRDefault="003800BE" w:rsidP="001063C0">
            <w:r>
              <w:t>DİN KÜLTÜRÜ VE AHL. BİL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 w:val="restart"/>
          </w:tcPr>
          <w:p w:rsidR="003800BE" w:rsidRDefault="003800BE" w:rsidP="001063C0"/>
          <w:p w:rsidR="003800BE" w:rsidRDefault="003800BE" w:rsidP="001063C0">
            <w:proofErr w:type="gramStart"/>
            <w:r>
              <w:t>31/12/2024</w:t>
            </w:r>
            <w:proofErr w:type="gramEnd"/>
          </w:p>
        </w:tc>
        <w:tc>
          <w:tcPr>
            <w:tcW w:w="1109" w:type="dxa"/>
          </w:tcPr>
          <w:p w:rsidR="003800BE" w:rsidRDefault="003800BE" w:rsidP="001063C0">
            <w:r>
              <w:t>2</w:t>
            </w:r>
          </w:p>
        </w:tc>
        <w:tc>
          <w:tcPr>
            <w:tcW w:w="1529" w:type="dxa"/>
          </w:tcPr>
          <w:p w:rsidR="003800BE" w:rsidRDefault="003800BE" w:rsidP="001063C0">
            <w:r>
              <w:t>KİMYA</w:t>
            </w:r>
          </w:p>
        </w:tc>
        <w:tc>
          <w:tcPr>
            <w:tcW w:w="1530" w:type="dxa"/>
          </w:tcPr>
          <w:p w:rsidR="003800BE" w:rsidRDefault="003800BE" w:rsidP="001063C0">
            <w:r>
              <w:t>KİMYA</w:t>
            </w:r>
          </w:p>
        </w:tc>
        <w:tc>
          <w:tcPr>
            <w:tcW w:w="1529" w:type="dxa"/>
          </w:tcPr>
          <w:p w:rsidR="003800BE" w:rsidRDefault="003800BE" w:rsidP="001063C0">
            <w:r>
              <w:t>KİMYA</w:t>
            </w:r>
          </w:p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>
            <w:r>
              <w:t>SEÇMELİ TÜRK DİLİ EDEBİYATI</w:t>
            </w:r>
          </w:p>
        </w:tc>
        <w:tc>
          <w:tcPr>
            <w:tcW w:w="1667" w:type="dxa"/>
          </w:tcPr>
          <w:p w:rsidR="003800BE" w:rsidRDefault="003800BE" w:rsidP="001063C0">
            <w:r>
              <w:t>KİMYA</w:t>
            </w:r>
          </w:p>
        </w:tc>
        <w:tc>
          <w:tcPr>
            <w:tcW w:w="1667" w:type="dxa"/>
          </w:tcPr>
          <w:p w:rsidR="003800BE" w:rsidRDefault="003800BE" w:rsidP="001063C0">
            <w:r>
              <w:t>SEÇMELİ TÜRK DİLİ EDEBİYATI</w:t>
            </w:r>
          </w:p>
        </w:tc>
        <w:tc>
          <w:tcPr>
            <w:tcW w:w="1667" w:type="dxa"/>
          </w:tcPr>
          <w:p w:rsidR="003800BE" w:rsidRDefault="003800BE" w:rsidP="001063C0"/>
        </w:tc>
      </w:tr>
      <w:tr w:rsidR="003800BE" w:rsidTr="001063C0">
        <w:trPr>
          <w:trHeight w:val="423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4</w:t>
            </w:r>
          </w:p>
        </w:tc>
        <w:tc>
          <w:tcPr>
            <w:tcW w:w="1529" w:type="dxa"/>
          </w:tcPr>
          <w:p w:rsidR="003800BE" w:rsidRDefault="003800BE" w:rsidP="001063C0">
            <w:r>
              <w:t>ALMANCA</w:t>
            </w:r>
          </w:p>
        </w:tc>
        <w:tc>
          <w:tcPr>
            <w:tcW w:w="1530" w:type="dxa"/>
          </w:tcPr>
          <w:p w:rsidR="003800BE" w:rsidRDefault="003800BE" w:rsidP="001063C0">
            <w:r>
              <w:t>ALMANCA</w:t>
            </w:r>
          </w:p>
        </w:tc>
        <w:tc>
          <w:tcPr>
            <w:tcW w:w="1529" w:type="dxa"/>
          </w:tcPr>
          <w:p w:rsidR="003800BE" w:rsidRDefault="003800BE" w:rsidP="001063C0">
            <w:r>
              <w:t>ALMANCA</w:t>
            </w:r>
          </w:p>
        </w:tc>
        <w:tc>
          <w:tcPr>
            <w:tcW w:w="1529" w:type="dxa"/>
          </w:tcPr>
          <w:p w:rsidR="003800BE" w:rsidRDefault="003800BE" w:rsidP="001063C0">
            <w:r>
              <w:t>ALMANCA</w:t>
            </w:r>
          </w:p>
        </w:tc>
        <w:tc>
          <w:tcPr>
            <w:tcW w:w="1529" w:type="dxa"/>
          </w:tcPr>
          <w:p w:rsidR="003800BE" w:rsidRDefault="003800BE" w:rsidP="001063C0">
            <w:r>
              <w:t>ALMANCA</w:t>
            </w:r>
          </w:p>
        </w:tc>
        <w:tc>
          <w:tcPr>
            <w:tcW w:w="1667" w:type="dxa"/>
          </w:tcPr>
          <w:p w:rsidR="003800BE" w:rsidRDefault="003800BE" w:rsidP="001063C0">
            <w:r>
              <w:t>ALMANCA</w:t>
            </w:r>
          </w:p>
        </w:tc>
        <w:tc>
          <w:tcPr>
            <w:tcW w:w="1667" w:type="dxa"/>
          </w:tcPr>
          <w:p w:rsidR="003800BE" w:rsidRDefault="003800BE" w:rsidP="001063C0">
            <w:r>
              <w:t>ALMANCA</w:t>
            </w:r>
          </w:p>
        </w:tc>
        <w:tc>
          <w:tcPr>
            <w:tcW w:w="1667" w:type="dxa"/>
          </w:tcPr>
          <w:p w:rsidR="003800BE" w:rsidRDefault="003800BE" w:rsidP="001063C0">
            <w:r>
              <w:t>ALMANCA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6</w:t>
            </w:r>
          </w:p>
        </w:tc>
        <w:tc>
          <w:tcPr>
            <w:tcW w:w="1529" w:type="dxa"/>
          </w:tcPr>
          <w:p w:rsidR="003800BE" w:rsidRDefault="003800BE" w:rsidP="001063C0">
            <w:r>
              <w:t>TEMEL DİNİ BİLGİLER</w:t>
            </w:r>
          </w:p>
        </w:tc>
        <w:tc>
          <w:tcPr>
            <w:tcW w:w="1530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</w:tr>
      <w:tr w:rsidR="003800BE" w:rsidTr="001063C0">
        <w:trPr>
          <w:trHeight w:val="423"/>
        </w:trPr>
        <w:tc>
          <w:tcPr>
            <w:tcW w:w="1979" w:type="dxa"/>
            <w:vMerge w:val="restart"/>
          </w:tcPr>
          <w:p w:rsidR="003800BE" w:rsidRDefault="003800BE" w:rsidP="001063C0"/>
          <w:p w:rsidR="003800BE" w:rsidRDefault="003800BE" w:rsidP="001063C0">
            <w:proofErr w:type="gramStart"/>
            <w:r>
              <w:t>02/01/2025</w:t>
            </w:r>
            <w:proofErr w:type="gramEnd"/>
          </w:p>
        </w:tc>
        <w:tc>
          <w:tcPr>
            <w:tcW w:w="1109" w:type="dxa"/>
          </w:tcPr>
          <w:p w:rsidR="003800BE" w:rsidRDefault="003800BE" w:rsidP="001063C0">
            <w:r>
              <w:t>3</w:t>
            </w:r>
          </w:p>
        </w:tc>
        <w:tc>
          <w:tcPr>
            <w:tcW w:w="1529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530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529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529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529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667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667" w:type="dxa"/>
          </w:tcPr>
          <w:p w:rsidR="003800BE" w:rsidRDefault="003800BE" w:rsidP="001063C0">
            <w:r>
              <w:t>TÜRK DİLİ VE EDEBİYATI</w:t>
            </w:r>
          </w:p>
        </w:tc>
        <w:tc>
          <w:tcPr>
            <w:tcW w:w="1667" w:type="dxa"/>
          </w:tcPr>
          <w:p w:rsidR="003800BE" w:rsidRDefault="003800BE" w:rsidP="001063C0">
            <w:r>
              <w:t>TÜRK DİLİ VE EDEBİYATI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5</w:t>
            </w:r>
          </w:p>
        </w:tc>
        <w:tc>
          <w:tcPr>
            <w:tcW w:w="1529" w:type="dxa"/>
          </w:tcPr>
          <w:p w:rsidR="003800BE" w:rsidRDefault="003800BE" w:rsidP="001063C0">
            <w:r>
              <w:t>COĞRAFYA</w:t>
            </w:r>
          </w:p>
        </w:tc>
        <w:tc>
          <w:tcPr>
            <w:tcW w:w="1530" w:type="dxa"/>
          </w:tcPr>
          <w:p w:rsidR="003800BE" w:rsidRDefault="003800BE" w:rsidP="001063C0">
            <w:r>
              <w:t>COĞRAFYA</w:t>
            </w:r>
          </w:p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</w:tr>
      <w:tr w:rsidR="003800BE" w:rsidTr="001063C0">
        <w:trPr>
          <w:trHeight w:val="448"/>
        </w:trPr>
        <w:tc>
          <w:tcPr>
            <w:tcW w:w="1979" w:type="dxa"/>
            <w:vMerge w:val="restart"/>
          </w:tcPr>
          <w:p w:rsidR="003800BE" w:rsidRDefault="003800BE" w:rsidP="001063C0"/>
          <w:p w:rsidR="003800BE" w:rsidRDefault="003800BE" w:rsidP="001063C0">
            <w:proofErr w:type="gramStart"/>
            <w:r>
              <w:t>03/01/2025</w:t>
            </w:r>
            <w:proofErr w:type="gramEnd"/>
          </w:p>
        </w:tc>
        <w:tc>
          <w:tcPr>
            <w:tcW w:w="1109" w:type="dxa"/>
          </w:tcPr>
          <w:p w:rsidR="003800BE" w:rsidRDefault="003800BE" w:rsidP="001063C0">
            <w:r>
              <w:t>2</w:t>
            </w:r>
          </w:p>
        </w:tc>
        <w:tc>
          <w:tcPr>
            <w:tcW w:w="1529" w:type="dxa"/>
          </w:tcPr>
          <w:p w:rsidR="003800BE" w:rsidRDefault="003800BE" w:rsidP="001063C0">
            <w:r>
              <w:t>BİYOLOJİ</w:t>
            </w:r>
          </w:p>
        </w:tc>
        <w:tc>
          <w:tcPr>
            <w:tcW w:w="1530" w:type="dxa"/>
          </w:tcPr>
          <w:p w:rsidR="003800BE" w:rsidRDefault="003800BE" w:rsidP="001063C0">
            <w:r>
              <w:t>BİYOLOJİ</w:t>
            </w:r>
          </w:p>
        </w:tc>
        <w:tc>
          <w:tcPr>
            <w:tcW w:w="1529" w:type="dxa"/>
          </w:tcPr>
          <w:p w:rsidR="003800BE" w:rsidRDefault="003800BE" w:rsidP="001063C0">
            <w:r>
              <w:t>BİYOLOJİ</w:t>
            </w:r>
          </w:p>
        </w:tc>
        <w:tc>
          <w:tcPr>
            <w:tcW w:w="1529" w:type="dxa"/>
          </w:tcPr>
          <w:p w:rsidR="003800BE" w:rsidRDefault="003800BE" w:rsidP="001063C0">
            <w:r>
              <w:t>PSİKOLOJİ</w:t>
            </w:r>
          </w:p>
        </w:tc>
        <w:tc>
          <w:tcPr>
            <w:tcW w:w="1529" w:type="dxa"/>
          </w:tcPr>
          <w:p w:rsidR="003800BE" w:rsidRDefault="003800BE" w:rsidP="001063C0">
            <w:r>
              <w:t>PSİKOLOJİ</w:t>
            </w:r>
          </w:p>
        </w:tc>
        <w:tc>
          <w:tcPr>
            <w:tcW w:w="1667" w:type="dxa"/>
          </w:tcPr>
          <w:p w:rsidR="003800BE" w:rsidRDefault="003800BE" w:rsidP="001063C0">
            <w:r>
              <w:t>BİYOLOJİ</w:t>
            </w:r>
          </w:p>
        </w:tc>
        <w:tc>
          <w:tcPr>
            <w:tcW w:w="1667" w:type="dxa"/>
          </w:tcPr>
          <w:p w:rsidR="003800BE" w:rsidRDefault="003800BE" w:rsidP="001063C0">
            <w:r>
              <w:t>TÜRK DÜŞÜNCE TARİHİ</w:t>
            </w:r>
          </w:p>
        </w:tc>
        <w:tc>
          <w:tcPr>
            <w:tcW w:w="1667" w:type="dxa"/>
          </w:tcPr>
          <w:p w:rsidR="003800BE" w:rsidRDefault="003800BE" w:rsidP="001063C0">
            <w:r>
              <w:t>TÜRK DÜŞÜNCE TARİHİ</w:t>
            </w:r>
          </w:p>
        </w:tc>
      </w:tr>
      <w:tr w:rsidR="003800BE" w:rsidTr="001063C0">
        <w:trPr>
          <w:trHeight w:val="423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4</w:t>
            </w:r>
          </w:p>
        </w:tc>
        <w:tc>
          <w:tcPr>
            <w:tcW w:w="1529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530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529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529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529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667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667" w:type="dxa"/>
          </w:tcPr>
          <w:p w:rsidR="003800BE" w:rsidRDefault="003800BE" w:rsidP="001063C0">
            <w:r>
              <w:t>YABANCI DİL</w:t>
            </w:r>
          </w:p>
        </w:tc>
        <w:tc>
          <w:tcPr>
            <w:tcW w:w="1667" w:type="dxa"/>
          </w:tcPr>
          <w:p w:rsidR="003800BE" w:rsidRDefault="003800BE" w:rsidP="001063C0">
            <w:r>
              <w:t>YABANCI DİL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 w:val="restart"/>
          </w:tcPr>
          <w:p w:rsidR="003800BE" w:rsidRDefault="003800BE" w:rsidP="001063C0"/>
          <w:p w:rsidR="003800BE" w:rsidRDefault="003800BE" w:rsidP="001063C0">
            <w:proofErr w:type="gramStart"/>
            <w:r>
              <w:t>06/01/2025</w:t>
            </w:r>
            <w:proofErr w:type="gramEnd"/>
          </w:p>
        </w:tc>
        <w:tc>
          <w:tcPr>
            <w:tcW w:w="1109" w:type="dxa"/>
          </w:tcPr>
          <w:p w:rsidR="003800BE" w:rsidRDefault="003800BE" w:rsidP="001063C0">
            <w:r>
              <w:t>3</w:t>
            </w:r>
          </w:p>
        </w:tc>
        <w:tc>
          <w:tcPr>
            <w:tcW w:w="1529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530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529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529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529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667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667" w:type="dxa"/>
          </w:tcPr>
          <w:p w:rsidR="003800BE" w:rsidRDefault="003800BE" w:rsidP="001063C0">
            <w:r>
              <w:t>MATEMATİK</w:t>
            </w:r>
          </w:p>
        </w:tc>
        <w:tc>
          <w:tcPr>
            <w:tcW w:w="1667" w:type="dxa"/>
          </w:tcPr>
          <w:p w:rsidR="003800BE" w:rsidRDefault="003800BE" w:rsidP="001063C0">
            <w:r>
              <w:t>MATEMATİK</w:t>
            </w:r>
          </w:p>
        </w:tc>
      </w:tr>
      <w:tr w:rsidR="003800BE" w:rsidTr="001063C0">
        <w:trPr>
          <w:trHeight w:val="423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5</w:t>
            </w:r>
          </w:p>
        </w:tc>
        <w:tc>
          <w:tcPr>
            <w:tcW w:w="1529" w:type="dxa"/>
          </w:tcPr>
          <w:p w:rsidR="003800BE" w:rsidRDefault="003800BE" w:rsidP="001063C0">
            <w:r>
              <w:t>SAĞLIK BİLGİSİ</w:t>
            </w:r>
          </w:p>
        </w:tc>
        <w:tc>
          <w:tcPr>
            <w:tcW w:w="1530" w:type="dxa"/>
          </w:tcPr>
          <w:p w:rsidR="003800BE" w:rsidRDefault="003800BE" w:rsidP="001063C0">
            <w:r>
              <w:t>İSLAM KÜLT MED.</w:t>
            </w:r>
          </w:p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>
            <w:r>
              <w:t>TÜRK KÜL. MED. TARİHİ</w:t>
            </w:r>
          </w:p>
        </w:tc>
        <w:tc>
          <w:tcPr>
            <w:tcW w:w="1529" w:type="dxa"/>
          </w:tcPr>
          <w:p w:rsidR="003800BE" w:rsidRDefault="003800BE" w:rsidP="001063C0">
            <w:r>
              <w:t>TÜRK KÜL. MED. TARİHİ</w:t>
            </w:r>
          </w:p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>
            <w:proofErr w:type="gramStart"/>
            <w:r>
              <w:t>ÇAĞDAŞ TÜRK VE DÜNYA TAR.</w:t>
            </w:r>
            <w:proofErr w:type="gramEnd"/>
          </w:p>
        </w:tc>
        <w:tc>
          <w:tcPr>
            <w:tcW w:w="1667" w:type="dxa"/>
          </w:tcPr>
          <w:p w:rsidR="003800BE" w:rsidRDefault="003800BE" w:rsidP="001063C0">
            <w:r>
              <w:t>SOSYAL BİLİM ÇALŞMALARI</w:t>
            </w:r>
          </w:p>
        </w:tc>
      </w:tr>
      <w:tr w:rsidR="003800BE" w:rsidTr="001063C0">
        <w:trPr>
          <w:trHeight w:val="448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7</w:t>
            </w:r>
          </w:p>
        </w:tc>
        <w:tc>
          <w:tcPr>
            <w:tcW w:w="1529" w:type="dxa"/>
          </w:tcPr>
          <w:p w:rsidR="003800BE" w:rsidRDefault="003800BE" w:rsidP="001063C0">
            <w:r>
              <w:t>DEMKRASİ VE İNS. HAK</w:t>
            </w:r>
          </w:p>
        </w:tc>
        <w:tc>
          <w:tcPr>
            <w:tcW w:w="1530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529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/>
        </w:tc>
      </w:tr>
      <w:tr w:rsidR="003800BE" w:rsidTr="001063C0">
        <w:trPr>
          <w:trHeight w:val="423"/>
        </w:trPr>
        <w:tc>
          <w:tcPr>
            <w:tcW w:w="1979" w:type="dxa"/>
            <w:vMerge w:val="restart"/>
          </w:tcPr>
          <w:p w:rsidR="003800BE" w:rsidRDefault="003800BE" w:rsidP="001063C0">
            <w:proofErr w:type="gramStart"/>
            <w:r>
              <w:t>07/01/2025</w:t>
            </w:r>
            <w:proofErr w:type="gramEnd"/>
          </w:p>
        </w:tc>
        <w:tc>
          <w:tcPr>
            <w:tcW w:w="1109" w:type="dxa"/>
          </w:tcPr>
          <w:p w:rsidR="003800BE" w:rsidRDefault="003800BE" w:rsidP="001063C0">
            <w:r>
              <w:t>2</w:t>
            </w:r>
          </w:p>
        </w:tc>
        <w:tc>
          <w:tcPr>
            <w:tcW w:w="1529" w:type="dxa"/>
          </w:tcPr>
          <w:p w:rsidR="003800BE" w:rsidRDefault="003800BE" w:rsidP="001063C0">
            <w:r>
              <w:t>TARİH</w:t>
            </w:r>
          </w:p>
        </w:tc>
        <w:tc>
          <w:tcPr>
            <w:tcW w:w="1530" w:type="dxa"/>
          </w:tcPr>
          <w:p w:rsidR="003800BE" w:rsidRDefault="003800BE" w:rsidP="001063C0">
            <w:r>
              <w:t>TARİH</w:t>
            </w:r>
          </w:p>
        </w:tc>
        <w:tc>
          <w:tcPr>
            <w:tcW w:w="1529" w:type="dxa"/>
          </w:tcPr>
          <w:p w:rsidR="003800BE" w:rsidRDefault="003800BE" w:rsidP="001063C0">
            <w:r>
              <w:t>TARİH</w:t>
            </w:r>
          </w:p>
        </w:tc>
        <w:tc>
          <w:tcPr>
            <w:tcW w:w="1529" w:type="dxa"/>
          </w:tcPr>
          <w:p w:rsidR="003800BE" w:rsidRDefault="003800BE" w:rsidP="001063C0">
            <w:r>
              <w:t>TARİH</w:t>
            </w:r>
          </w:p>
        </w:tc>
        <w:tc>
          <w:tcPr>
            <w:tcW w:w="1529" w:type="dxa"/>
          </w:tcPr>
          <w:p w:rsidR="003800BE" w:rsidRDefault="003800BE" w:rsidP="001063C0">
            <w:r>
              <w:t>TARİH</w:t>
            </w:r>
          </w:p>
        </w:tc>
        <w:tc>
          <w:tcPr>
            <w:tcW w:w="1667" w:type="dxa"/>
          </w:tcPr>
          <w:p w:rsidR="003800BE" w:rsidRDefault="003800BE" w:rsidP="001063C0">
            <w:r>
              <w:t xml:space="preserve">T.C İNK. </w:t>
            </w:r>
            <w:proofErr w:type="gramStart"/>
            <w:r>
              <w:t>TAR .VE</w:t>
            </w:r>
            <w:proofErr w:type="gramEnd"/>
            <w:r>
              <w:t xml:space="preserve"> ATATÜRKÇÜLÜK</w:t>
            </w:r>
          </w:p>
        </w:tc>
        <w:tc>
          <w:tcPr>
            <w:tcW w:w="1667" w:type="dxa"/>
          </w:tcPr>
          <w:p w:rsidR="003800BE" w:rsidRDefault="003800BE" w:rsidP="001063C0">
            <w:r>
              <w:t xml:space="preserve">T.C İNK. </w:t>
            </w:r>
            <w:proofErr w:type="gramStart"/>
            <w:r>
              <w:t>TAR .VE</w:t>
            </w:r>
            <w:proofErr w:type="gramEnd"/>
            <w:r>
              <w:t xml:space="preserve"> ATATÜRKÇÜLÜK</w:t>
            </w:r>
          </w:p>
        </w:tc>
        <w:tc>
          <w:tcPr>
            <w:tcW w:w="1667" w:type="dxa"/>
          </w:tcPr>
          <w:p w:rsidR="003800BE" w:rsidRDefault="003800BE" w:rsidP="001063C0">
            <w:r>
              <w:t xml:space="preserve">T.C İNK. </w:t>
            </w:r>
            <w:proofErr w:type="gramStart"/>
            <w:r>
              <w:t>TAR .VE</w:t>
            </w:r>
            <w:proofErr w:type="gramEnd"/>
            <w:r>
              <w:t xml:space="preserve"> ATATÜRKÇÜLÜK</w:t>
            </w:r>
          </w:p>
        </w:tc>
      </w:tr>
      <w:tr w:rsidR="003800BE" w:rsidTr="001063C0">
        <w:trPr>
          <w:trHeight w:val="473"/>
        </w:trPr>
        <w:tc>
          <w:tcPr>
            <w:tcW w:w="1979" w:type="dxa"/>
            <w:vMerge/>
          </w:tcPr>
          <w:p w:rsidR="003800BE" w:rsidRDefault="003800BE" w:rsidP="001063C0"/>
        </w:tc>
        <w:tc>
          <w:tcPr>
            <w:tcW w:w="1109" w:type="dxa"/>
          </w:tcPr>
          <w:p w:rsidR="003800BE" w:rsidRDefault="003800BE" w:rsidP="001063C0">
            <w:r>
              <w:t>4</w:t>
            </w:r>
          </w:p>
        </w:tc>
        <w:tc>
          <w:tcPr>
            <w:tcW w:w="1529" w:type="dxa"/>
          </w:tcPr>
          <w:p w:rsidR="003800BE" w:rsidRDefault="003800BE" w:rsidP="001063C0">
            <w:proofErr w:type="gramStart"/>
            <w:r>
              <w:t xml:space="preserve">TÜRK SOSYAL HAY. </w:t>
            </w:r>
            <w:proofErr w:type="gramEnd"/>
            <w:r>
              <w:t>AİLE</w:t>
            </w:r>
          </w:p>
        </w:tc>
        <w:tc>
          <w:tcPr>
            <w:tcW w:w="1530" w:type="dxa"/>
          </w:tcPr>
          <w:p w:rsidR="003800BE" w:rsidRDefault="003800BE" w:rsidP="001063C0">
            <w:r>
              <w:t>FELSEFE</w:t>
            </w:r>
          </w:p>
        </w:tc>
        <w:tc>
          <w:tcPr>
            <w:tcW w:w="1529" w:type="dxa"/>
          </w:tcPr>
          <w:p w:rsidR="003800BE" w:rsidRDefault="003800BE" w:rsidP="001063C0">
            <w:r>
              <w:t>FELSEFE</w:t>
            </w:r>
          </w:p>
        </w:tc>
        <w:tc>
          <w:tcPr>
            <w:tcW w:w="1529" w:type="dxa"/>
          </w:tcPr>
          <w:p w:rsidR="003800BE" w:rsidRDefault="003800BE" w:rsidP="001063C0">
            <w:r>
              <w:t>FELSEFE</w:t>
            </w:r>
          </w:p>
        </w:tc>
        <w:tc>
          <w:tcPr>
            <w:tcW w:w="1529" w:type="dxa"/>
          </w:tcPr>
          <w:p w:rsidR="003800BE" w:rsidRDefault="003800BE" w:rsidP="001063C0">
            <w:r>
              <w:t>FELSEFE</w:t>
            </w:r>
          </w:p>
        </w:tc>
        <w:tc>
          <w:tcPr>
            <w:tcW w:w="1667" w:type="dxa"/>
          </w:tcPr>
          <w:p w:rsidR="003800BE" w:rsidRDefault="003800BE" w:rsidP="001063C0"/>
        </w:tc>
        <w:tc>
          <w:tcPr>
            <w:tcW w:w="1667" w:type="dxa"/>
          </w:tcPr>
          <w:p w:rsidR="003800BE" w:rsidRDefault="003800BE" w:rsidP="001063C0">
            <w:r>
              <w:t>SOSYOLOJİ</w:t>
            </w:r>
          </w:p>
        </w:tc>
        <w:tc>
          <w:tcPr>
            <w:tcW w:w="1667" w:type="dxa"/>
          </w:tcPr>
          <w:p w:rsidR="003800BE" w:rsidRDefault="003800BE" w:rsidP="001063C0">
            <w:r>
              <w:t>SOSYOLOJİ</w:t>
            </w:r>
          </w:p>
        </w:tc>
      </w:tr>
    </w:tbl>
    <w:p w:rsidR="00EA147D" w:rsidRDefault="00EA147D" w:rsidP="003800BE">
      <w:pPr>
        <w:tabs>
          <w:tab w:val="left" w:pos="0"/>
        </w:tabs>
      </w:pPr>
    </w:p>
    <w:sectPr w:rsidR="00EA147D" w:rsidSect="00380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53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D6" w:rsidRDefault="00B629D6" w:rsidP="003800BE">
      <w:pPr>
        <w:spacing w:after="0" w:line="240" w:lineRule="auto"/>
      </w:pPr>
      <w:r>
        <w:separator/>
      </w:r>
    </w:p>
  </w:endnote>
  <w:endnote w:type="continuationSeparator" w:id="0">
    <w:p w:rsidR="00B629D6" w:rsidRDefault="00B629D6" w:rsidP="0038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Default="003800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Default="003800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Default="003800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D6" w:rsidRDefault="00B629D6" w:rsidP="003800BE">
      <w:pPr>
        <w:spacing w:after="0" w:line="240" w:lineRule="auto"/>
      </w:pPr>
      <w:r>
        <w:separator/>
      </w:r>
    </w:p>
  </w:footnote>
  <w:footnote w:type="continuationSeparator" w:id="0">
    <w:p w:rsidR="00B629D6" w:rsidRDefault="00B629D6" w:rsidP="0038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Default="003800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Pr="00344808" w:rsidRDefault="003800BE" w:rsidP="003800BE">
    <w:pPr>
      <w:pStyle w:val="stbilgi"/>
      <w:rPr>
        <w:b/>
        <w:sz w:val="28"/>
        <w:szCs w:val="28"/>
      </w:rPr>
    </w:pPr>
    <w:r w:rsidRPr="00344808">
      <w:rPr>
        <w:b/>
        <w:sz w:val="28"/>
        <w:szCs w:val="28"/>
      </w:rPr>
      <w:t xml:space="preserve">TALAS ŞEHİT MAHMUT YILDIRIM ANADOLU LİSESİ 2024-2025 EĞİTİM-ÖĞRETİM </w:t>
    </w:r>
    <w:proofErr w:type="gramStart"/>
    <w:r w:rsidRPr="00344808">
      <w:rPr>
        <w:b/>
        <w:sz w:val="28"/>
        <w:szCs w:val="28"/>
      </w:rPr>
      <w:t>YILI  1</w:t>
    </w:r>
    <w:proofErr w:type="gramEnd"/>
    <w:r w:rsidRPr="00344808">
      <w:rPr>
        <w:b/>
        <w:sz w:val="28"/>
        <w:szCs w:val="28"/>
      </w:rPr>
      <w:t>.DÖNEM  2.SINAV  PROGRAMI</w:t>
    </w:r>
    <w:bookmarkStart w:id="0" w:name="_GoBack"/>
    <w:bookmarkEnd w:id="0"/>
  </w:p>
  <w:p w:rsidR="003800BE" w:rsidRDefault="003800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BE" w:rsidRDefault="003800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2"/>
    <w:rsid w:val="00121422"/>
    <w:rsid w:val="003800BE"/>
    <w:rsid w:val="00B629D6"/>
    <w:rsid w:val="00E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00BE"/>
  </w:style>
  <w:style w:type="paragraph" w:styleId="Altbilgi">
    <w:name w:val="footer"/>
    <w:basedOn w:val="Normal"/>
    <w:link w:val="Al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0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00BE"/>
  </w:style>
  <w:style w:type="paragraph" w:styleId="Altbilgi">
    <w:name w:val="footer"/>
    <w:basedOn w:val="Normal"/>
    <w:link w:val="AltbilgiChar"/>
    <w:uiPriority w:val="99"/>
    <w:unhideWhenUsed/>
    <w:rsid w:val="0038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2024-12-15T18:53:00Z</dcterms:created>
  <dcterms:modified xsi:type="dcterms:W3CDTF">2024-12-15T18:55:00Z</dcterms:modified>
</cp:coreProperties>
</file>